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280" w:rsidRP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</w:pP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Június 4-én </w:t>
      </w:r>
      <w:proofErr w:type="spellStart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Trianon-maraton</w:t>
      </w:r>
      <w:proofErr w:type="spellEnd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futásra kerül sor a Nagycenk-Sopron útvonalon </w:t>
      </w:r>
    </w:p>
    <w:p w:rsid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:rsidR="00192B5A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E6228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(Küldje tovább ismerőseinek és a hírközlőknek!)</w:t>
      </w:r>
    </w:p>
    <w:p w:rsidR="00E62280" w:rsidRDefault="00E62280" w:rsidP="00192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</w:pPr>
    </w:p>
    <w:p w:rsidR="00192B5A" w:rsidRPr="00192B5A" w:rsidRDefault="00192B5A" w:rsidP="00192B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1838375" cy="1895475"/>
            <wp:effectExtent l="0" t="0" r="9525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G-TM_2023_jelkép_1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Jelentkezzen Ön is Trianon napján egy </w:t>
      </w:r>
      <w:proofErr w:type="spellStart"/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maraton</w:t>
      </w:r>
      <w:proofErr w:type="spellEnd"/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, vagy </w:t>
      </w:r>
      <w:proofErr w:type="spellStart"/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félmaraton</w:t>
      </w:r>
      <w:proofErr w:type="spellEnd"/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, vagy egy 1920 méteres emlékfutásra a Nagycenk-Sopron útvonalon. Ezen a szakaszon idén első ízben rendezzük meg a Juhos Gábor </w:t>
      </w:r>
      <w:proofErr w:type="spellStart"/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versenyt.</w:t>
      </w:r>
      <w:r w:rsidRPr="00192B5A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eastAsia="hu-HU"/>
        </w:rPr>
        <w:t> </w:t>
      </w:r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Továbbítsa ismerőseinek, hiszen 1920 métert egy fél óra alatt bárki lefuthat… Gyönyörű érmek, serleg és díszoklevelek a győzteseknek, emléklap minden résztvevőnek!</w:t>
      </w:r>
    </w:p>
    <w:p w:rsidR="00192B5A" w:rsidRPr="00192B5A" w:rsidRDefault="00192B5A" w:rsidP="00192B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192B5A" w:rsidRPr="00192B5A" w:rsidRDefault="00192B5A" w:rsidP="00192B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Nevezés, azaz bejelentkezés, itt: </w:t>
      </w:r>
      <w:hyperlink r:id="rId5" w:tgtFrame="_blank" w:history="1">
        <w:r w:rsidRPr="00192B5A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https://mvsz.info/?page_id=3112</w:t>
        </w:r>
      </w:hyperlink>
    </w:p>
    <w:p w:rsidR="00192B5A" w:rsidRPr="00192B5A" w:rsidRDefault="00192B5A" w:rsidP="00192B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192B5A" w:rsidRPr="00192B5A" w:rsidRDefault="00192B5A" w:rsidP="00192B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Alább az útvonal:</w:t>
      </w:r>
    </w:p>
    <w:p w:rsidR="00192B5A" w:rsidRPr="00192B5A" w:rsidRDefault="00192B5A" w:rsidP="00192B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192B5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4105F" w:rsidRDefault="00192B5A" w:rsidP="00192B5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4036695"/>
            <wp:effectExtent l="0" t="0" r="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G-TM 2023-1. Nagycenk-Sopron_útvonal_honla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versenyen részt vehetnek fiatalok, idősek, sőt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váltósfutással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4 fős csapatok is teljesíthetik a maratoni távot. Sőt még gyerekek és családok számára is van egy 1920 méteres versenyszám, Összesen 9 versenyszámban hirdetünk győztest. Minden számban az 1-3. helyezetteket arany-, ezüst- illetve bronzéremmel jutalmazzuk. Az 1-7. helyezetteknek DÍSZOKLEVÉL jár.  </w:t>
      </w:r>
      <w:proofErr w:type="gram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</w:t>
      </w:r>
      <w:proofErr w:type="gram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teljes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verseny 3 győztesét (férfi, női és csapat) gyönyörű serleggel is jutalmazzuk. Minden egyes résztevőnek EMLÉKLAP jut.</w:t>
      </w:r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Arial" w:eastAsia="Times New Roman" w:hAnsi="Arial" w:cs="Arial"/>
          <w:b/>
          <w:bCs/>
          <w:color w:val="1F497D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Kérjék, hogy a szakasz által érintett településeken a polgármesteri hivatal szervezzen június 4-én HELYI 1920 méteres versenyeket, akkor, amikor az első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futó a településen áthalad</w:t>
      </w:r>
      <w:proofErr w:type="gram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….</w:t>
      </w:r>
      <w:proofErr w:type="gram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A honlapunkon e HELYI versenyekre is lehet nevezni, ide kattintva: </w:t>
      </w:r>
      <w:hyperlink r:id="rId7" w:tgtFrame="_blank" w:history="1">
        <w:r w:rsidRPr="0044105F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https://mvsz.info/?page_id=5076</w:t>
        </w:r>
      </w:hyperlink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Arial" w:eastAsia="Times New Roman" w:hAnsi="Arial" w:cs="Arial"/>
          <w:b/>
          <w:bCs/>
          <w:color w:val="1F497D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4105F" w:rsidRDefault="0044105F" w:rsidP="004410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lastRenderedPageBreak/>
        <w:t>Bővebbet a mellékelt táblázat tartalmaz.</w:t>
      </w:r>
    </w:p>
    <w:p w:rsidR="00192B5A" w:rsidRPr="0044105F" w:rsidRDefault="00192B5A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 </w:t>
      </w:r>
    </w:p>
    <w:tbl>
      <w:tblPr>
        <w:tblW w:w="114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2433"/>
        <w:gridCol w:w="3498"/>
        <w:gridCol w:w="4394"/>
      </w:tblGrid>
      <w:tr w:rsidR="0044105F" w:rsidRPr="0044105F" w:rsidTr="0044105F">
        <w:trPr>
          <w:jc w:val="center"/>
        </w:trPr>
        <w:tc>
          <w:tcPr>
            <w:tcW w:w="1115" w:type="dxa"/>
            <w:tcBorders>
              <w:top w:val="single" w:sz="8" w:space="0" w:color="E9E9E9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r w:rsidRPr="0044105F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Rajt</w:t>
            </w:r>
          </w:p>
        </w:tc>
        <w:tc>
          <w:tcPr>
            <w:tcW w:w="2433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Táv</w:t>
            </w:r>
          </w:p>
        </w:tc>
        <w:tc>
          <w:tcPr>
            <w:tcW w:w="3498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4394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hu-HU"/>
              </w:rPr>
              <w:t>Korosztály</w:t>
            </w:r>
          </w:p>
        </w:tc>
      </w:tr>
      <w:tr w:rsidR="0044105F" w:rsidRPr="0044105F" w:rsidTr="0044105F">
        <w:trPr>
          <w:jc w:val="center"/>
        </w:trPr>
        <w:tc>
          <w:tcPr>
            <w:tcW w:w="1115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9:35</w:t>
            </w:r>
          </w:p>
        </w:tc>
        <w:tc>
          <w:tcPr>
            <w:tcW w:w="2433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44105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Trianon-maraton</w:t>
            </w:r>
            <w:proofErr w:type="spellEnd"/>
          </w:p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43-44 km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Felnőtt női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2007-ben vagy azelőtt</w:t>
            </w:r>
          </w:p>
        </w:tc>
      </w:tr>
      <w:tr w:rsidR="0044105F" w:rsidRPr="0044105F" w:rsidTr="0044105F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Felnőtt férfi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2007-ben vagy azelőtt</w:t>
            </w:r>
          </w:p>
        </w:tc>
      </w:tr>
      <w:tr w:rsidR="0044105F" w:rsidRPr="0044105F" w:rsidTr="0044105F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Csapat (4 fős váltófutás)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2007-ben vagy azelőtt</w:t>
            </w:r>
          </w:p>
        </w:tc>
      </w:tr>
      <w:tr w:rsidR="0044105F" w:rsidRPr="0044105F" w:rsidTr="0044105F">
        <w:trPr>
          <w:jc w:val="center"/>
        </w:trPr>
        <w:tc>
          <w:tcPr>
            <w:tcW w:w="1115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11:35</w:t>
            </w:r>
          </w:p>
        </w:tc>
        <w:tc>
          <w:tcPr>
            <w:tcW w:w="2433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Trianon-félmaraton</w:t>
            </w:r>
            <w:proofErr w:type="spellEnd"/>
          </w:p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21,1 km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Felnőtt női          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2007-ben vagy azelőtt</w:t>
            </w:r>
          </w:p>
        </w:tc>
      </w:tr>
      <w:tr w:rsidR="0044105F" w:rsidRPr="0044105F" w:rsidTr="0044105F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Felnőtt férfi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2007-ben vagy azelőtt</w:t>
            </w:r>
          </w:p>
        </w:tc>
      </w:tr>
      <w:tr w:rsidR="0044105F" w:rsidRPr="0044105F" w:rsidTr="0044105F">
        <w:trPr>
          <w:jc w:val="center"/>
        </w:trPr>
        <w:tc>
          <w:tcPr>
            <w:tcW w:w="1115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15:35</w:t>
            </w:r>
          </w:p>
        </w:tc>
        <w:tc>
          <w:tcPr>
            <w:tcW w:w="2433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Trianon-emlékfutás</w:t>
            </w:r>
          </w:p>
          <w:p w:rsidR="0044105F" w:rsidRPr="0044105F" w:rsidRDefault="0044105F" w:rsidP="00441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1920 m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Gyermek leány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gramStart"/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2009-ben vagy után</w:t>
            </w:r>
            <w:proofErr w:type="gramEnd"/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születettek</w:t>
            </w:r>
          </w:p>
        </w:tc>
      </w:tr>
      <w:tr w:rsidR="0044105F" w:rsidRPr="0044105F" w:rsidTr="0044105F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Gyermek fiú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gramStart"/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2009-ben vagy után</w:t>
            </w:r>
            <w:proofErr w:type="gramEnd"/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születettek</w:t>
            </w:r>
          </w:p>
        </w:tc>
      </w:tr>
      <w:tr w:rsidR="0044105F" w:rsidRPr="0044105F" w:rsidTr="0044105F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Abszolút (1 szülő + 1 gyermek)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a gyermek </w:t>
            </w:r>
            <w:proofErr w:type="gramStart"/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2013-ban vagy után</w:t>
            </w:r>
            <w:proofErr w:type="gramEnd"/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született</w:t>
            </w:r>
          </w:p>
        </w:tc>
      </w:tr>
      <w:tr w:rsidR="0044105F" w:rsidRPr="0044105F" w:rsidTr="0044105F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Szenior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44105F" w:rsidRPr="0044105F" w:rsidRDefault="0044105F" w:rsidP="00441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441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1957-ben vagy előtte született</w:t>
            </w:r>
          </w:p>
        </w:tc>
      </w:tr>
    </w:tbl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proofErr w:type="gramStart"/>
      <w:r w:rsidRPr="0044105F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 </w:t>
      </w:r>
      <w:r w:rsidRPr="0044105F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 xml:space="preserve">Juhos Gábor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>Trianon-maraton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> </w:t>
      </w: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(JG-TM) </w:t>
      </w:r>
      <w:r w:rsidRPr="0044105F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egyszerre kíván emléket állítani </w:t>
      </w: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Juhos Gábor</w:t>
      </w:r>
      <w:r w:rsidRPr="0044105F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nagyszerű hazafias és sportolói teljesítményének – aki Trianon 100. évében, 2020-ban egyetlen szünnap beiktatása nélkül, negyven nap alatt egyedül körbefutotta a megcsonkított Haza határát, úgy, hogy minden nap legalább egy maratoni távolságot megtett –, valamint ébren kívánja tartani és ráirányítani a magyarság ellen elkövetett nemzetgyilkossági kísérletre a köz,különösképpen az ifjú nemzedék figyelmét.</w:t>
      </w:r>
      <w:proofErr w:type="gramEnd"/>
      <w:r w:rsidRPr="0044105F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 </w:t>
      </w:r>
      <w:r w:rsidRPr="0044105F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 xml:space="preserve">Juhos Gábor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>Trianon-maratont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hu-HU"/>
        </w:rPr>
        <w:t> </w:t>
      </w:r>
      <w:r w:rsidRPr="0044105F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minden évben, Trianon napján, azaz június 4-én tartják meg, ugyanazokon a szakaszokon, amelyeket Juhos Gábor Trianon 100. évében megtett. A Magyarok Világszövetsége 2023-ban másodízben rendezi meg a </w:t>
      </w: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JG-TM</w:t>
      </w:r>
      <w:r w:rsidRPr="0044105F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versenyt. Idei hét szakasza: </w:t>
      </w:r>
      <w:r w:rsidRPr="0044105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Nagycenk-Sopron, Siklós-Mohács, Gyula-Dombegyház, Tiszabecs-Csenger, Hidasnémeti-Sátoraljaújhely, Ipolytarnóc-Balassagyarmat</w:t>
      </w:r>
      <w:r w:rsidRPr="0044105F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és</w:t>
      </w:r>
      <w:r w:rsidRPr="0044105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 Vámosmikola-Balassagyarmat.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Szervező: Magyarok Világszövetsége (alapítva 1938-ban), a legnagyobb magyar civil szervezet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szakasz főszervezője: Tóth András – az Országos Trianon Társaság alelnöke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6"/>
          <w:szCs w:val="6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szakasz védnöke: Csorba János – Nagycenk polgármestere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Arial" w:eastAsia="Times New Roman" w:hAnsi="Arial" w:cs="Arial"/>
          <w:b/>
          <w:bCs/>
          <w:color w:val="1F497D"/>
          <w:sz w:val="6"/>
          <w:szCs w:val="6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szakasz versenyigazgatója: Dr. Pozsgay Péter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Bővebbet a versenykiírásról itt olvashat: </w:t>
      </w:r>
      <w:hyperlink r:id="rId8" w:tgtFrame="_blank" w:history="1">
        <w:r w:rsidRPr="0044105F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https://mvsz.info/?page_id=4539</w:t>
        </w:r>
      </w:hyperlink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versenyszabályzatot itt olvashatja: </w:t>
      </w:r>
      <w:hyperlink r:id="rId9" w:tgtFrame="_blank" w:history="1">
        <w:r w:rsidRPr="0044105F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https://mvsz.info/?page_id=2014</w:t>
        </w:r>
      </w:hyperlink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Juhos Gábor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történetét pedig itt: </w:t>
      </w:r>
      <w:hyperlink r:id="rId10" w:tgtFrame="_blank" w:history="1">
        <w:r w:rsidRPr="0044105F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https://mvsz.info/?page_id=619</w:t>
        </w:r>
      </w:hyperlink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Párizs mellett, Versailles-ban, a Nagy Trianon palotában 1920. június 4-én Magyarországra kényszerítettek egy olyan békeparancsot, amelynek következtében országunk elvesztette területének 70%-át és népességének kétharmadát. Trianon a magyar nemzet és állama ellen elkövetett nemzetgyilkossági kísérlet, amelynek következményei súlyosabbak a mohácsi vésznél.</w:t>
      </w:r>
      <w:bookmarkStart w:id="0" w:name="m_6477044399377223048_m_-819440002544338"/>
      <w:bookmarkEnd w:id="0"/>
    </w:p>
    <w:p w:rsidR="0044105F" w:rsidRPr="0044105F" w:rsidRDefault="0044105F" w:rsidP="00441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Ha fáj Trianon, ha egészségesen akar élni, nevezzen be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</w:t>
      </w: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ost: </w:t>
      </w:r>
      <w:hyperlink r:id="rId11" w:tgtFrame="_blank" w:history="1">
        <w:r w:rsidRPr="0044105F"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  <w:lang w:eastAsia="hu-HU"/>
          </w:rPr>
          <w:t>https://mvsz.info/?page_id=3112</w:t>
        </w:r>
      </w:hyperlink>
    </w:p>
    <w:p w:rsidR="0044105F" w:rsidRPr="0044105F" w:rsidRDefault="0044105F" w:rsidP="004410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Arial" w:eastAsia="Times New Roman" w:hAnsi="Arial" w:cs="Arial"/>
          <w:color w:val="1F497D"/>
          <w:sz w:val="24"/>
          <w:szCs w:val="24"/>
          <w:lang w:eastAsia="hu-HU"/>
        </w:rPr>
        <w:t> </w:t>
      </w:r>
    </w:p>
    <w:p w:rsidR="0044105F" w:rsidRDefault="0044105F" w:rsidP="0044105F"/>
    <w:p w:rsidR="0044105F" w:rsidRDefault="0044105F" w:rsidP="0044105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810069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G_TM_1_szakasz_plakát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Default="0044105F" w:rsidP="0044105F"/>
    <w:p w:rsidR="0044105F" w:rsidRDefault="0044105F" w:rsidP="0044105F"/>
    <w:p w:rsidR="0044105F" w:rsidRDefault="0044105F" w:rsidP="0044105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527082" cy="8197215"/>
            <wp:effectExtent l="0" t="0" r="698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rleg-érmekkel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60" cy="81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</w:t>
      </w: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inden versenyszámban kiosztásra kerülő arany-, ezüst- és bronzérem,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proofErr w:type="gram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valamint</w:t>
      </w:r>
      <w:proofErr w:type="gram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győzteseinek (férfi, női, csapat) járó serleg </w:t>
      </w:r>
    </w:p>
    <w:p w:rsidR="0044105F" w:rsidRDefault="0044105F" w:rsidP="0044105F"/>
    <w:p w:rsidR="0044105F" w:rsidRDefault="0044105F" w:rsidP="0044105F">
      <w:pPr>
        <w:rPr>
          <w:noProof/>
          <w:lang w:eastAsia="hu-HU"/>
        </w:rPr>
      </w:pPr>
    </w:p>
    <w:p w:rsidR="00CD7903" w:rsidRDefault="00CD7903" w:rsidP="0044105F">
      <w:pPr>
        <w:rPr>
          <w:noProof/>
          <w:lang w:eastAsia="hu-HU"/>
        </w:rPr>
      </w:pPr>
    </w:p>
    <w:p w:rsidR="00CD7903" w:rsidRPr="0044105F" w:rsidRDefault="00CD7903" w:rsidP="00CD790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_TM_1_szakasz_DÍSZOKLEVÉ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G_TM_1_szakasz_EMLÉKLA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CD7903" w:rsidRPr="0044105F" w:rsidSect="00192B5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5F"/>
    <w:rsid w:val="000A69CD"/>
    <w:rsid w:val="00192B5A"/>
    <w:rsid w:val="0044105F"/>
    <w:rsid w:val="00CD7903"/>
    <w:rsid w:val="00E6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8D743-83A3-4B16-A005-49E09CBC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44105F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44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9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1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0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vsz.info/?page_id=4539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mvsz.info/?page_id=5076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mvsz.info/?page_id=3112" TargetMode="External"/><Relationship Id="rId5" Type="http://schemas.openxmlformats.org/officeDocument/2006/relationships/hyperlink" Target="https://mvsz.info/?page_id=3112" TargetMode="External"/><Relationship Id="rId15" Type="http://schemas.openxmlformats.org/officeDocument/2006/relationships/image" Target="media/image6.jpg"/><Relationship Id="rId10" Type="http://schemas.openxmlformats.org/officeDocument/2006/relationships/hyperlink" Target="https://mvsz.info/?page_id=61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vsz.info/?page_id=2014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556</Words>
  <Characters>3838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Elnök</dc:creator>
  <cp:keywords/>
  <dc:description/>
  <cp:lastModifiedBy>Elnök</cp:lastModifiedBy>
  <cp:revision>3</cp:revision>
  <cp:lastPrinted>2023-05-30T21:55:00Z</cp:lastPrinted>
  <dcterms:created xsi:type="dcterms:W3CDTF">2023-05-30T21:38:00Z</dcterms:created>
  <dcterms:modified xsi:type="dcterms:W3CDTF">2023-05-30T22:51:00Z</dcterms:modified>
</cp:coreProperties>
</file>